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0DE5A" w14:textId="77777777" w:rsidR="004505E5" w:rsidRDefault="00E62E47">
      <w:pPr>
        <w:widowContro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ОТЧЕТ ПО ПРАКТИКЕ ОРДИНАТОРА</w:t>
      </w:r>
    </w:p>
    <w:p w14:paraId="58FEC41D" w14:textId="77777777" w:rsidR="004505E5" w:rsidRDefault="004505E5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40B666D3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(полностью)__________________________________________________</w:t>
      </w:r>
    </w:p>
    <w:p w14:paraId="5389CC28" w14:textId="77777777" w:rsidR="00A14B1E" w:rsidRDefault="00A14B1E">
      <w:pPr>
        <w:jc w:val="both"/>
        <w:rPr>
          <w:rFonts w:ascii="Times New Roman" w:hAnsi="Times New Roman" w:cs="Times New Roman"/>
        </w:rPr>
      </w:pPr>
    </w:p>
    <w:p w14:paraId="309381C6" w14:textId="5502E251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производственной практики Клиническая практика</w:t>
      </w:r>
    </w:p>
    <w:p w14:paraId="25E64998" w14:textId="77777777" w:rsidR="004505E5" w:rsidRDefault="00E62E4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</w:p>
    <w:p w14:paraId="0EA21CB2" w14:textId="5BDE2610" w:rsidR="004505E5" w:rsidRDefault="00E62E4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практики________________________</w:t>
      </w:r>
      <w:proofErr w:type="gramStart"/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i/>
          <w:iCs/>
          <w:color w:val="FF0000"/>
        </w:rPr>
        <w:t>(</w:t>
      </w:r>
      <w:proofErr w:type="gramEnd"/>
      <w:r w:rsidR="00A14B1E">
        <w:rPr>
          <w:rFonts w:ascii="Times New Roman" w:hAnsi="Times New Roman" w:cs="Times New Roman"/>
          <w:i/>
          <w:iCs/>
          <w:color w:val="FF0000"/>
        </w:rPr>
        <w:t>с 1 страницы дневника</w:t>
      </w:r>
      <w:r>
        <w:rPr>
          <w:rFonts w:ascii="Times New Roman" w:hAnsi="Times New Roman" w:cs="Times New Roman"/>
          <w:i/>
          <w:iCs/>
          <w:color w:val="FF0000"/>
        </w:rPr>
        <w:t>)</w:t>
      </w:r>
    </w:p>
    <w:p w14:paraId="610CCD51" w14:textId="6EF9705F" w:rsidR="004505E5" w:rsidRDefault="00E62E47">
      <w:pPr>
        <w:widowControl w:val="0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</w:t>
      </w:r>
      <w:proofErr w:type="gramStart"/>
      <w:r>
        <w:rPr>
          <w:rFonts w:ascii="Times New Roman" w:hAnsi="Times New Roman" w:cs="Times New Roman"/>
        </w:rPr>
        <w:t>_</w:t>
      </w:r>
      <w:r w:rsidR="00A14B1E">
        <w:rPr>
          <w:rFonts w:ascii="Times New Roman" w:hAnsi="Times New Roman" w:cs="Times New Roman"/>
          <w:i/>
          <w:iCs/>
          <w:color w:val="FF0000"/>
        </w:rPr>
        <w:t>(</w:t>
      </w:r>
      <w:proofErr w:type="gramEnd"/>
      <w:r w:rsidR="00A14B1E">
        <w:rPr>
          <w:rFonts w:ascii="Times New Roman" w:hAnsi="Times New Roman" w:cs="Times New Roman"/>
          <w:i/>
          <w:iCs/>
          <w:color w:val="FF0000"/>
        </w:rPr>
        <w:t xml:space="preserve">с </w:t>
      </w:r>
      <w:r w:rsidR="00FB02C0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3E967869" w14:textId="77777777" w:rsidR="00A14B1E" w:rsidRDefault="00A14B1E">
      <w:pPr>
        <w:widowControl w:val="0"/>
        <w:jc w:val="both"/>
        <w:rPr>
          <w:rFonts w:ascii="Times New Roman" w:eastAsia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6669"/>
        <w:gridCol w:w="2058"/>
      </w:tblGrid>
      <w:tr w:rsidR="004505E5" w14:paraId="793E1C66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888C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0D2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работ (в соответствии с индивидуальным заданием)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996" w14:textId="77777777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работ</w:t>
            </w:r>
          </w:p>
        </w:tc>
      </w:tr>
      <w:tr w:rsidR="004505E5" w14:paraId="6361181C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E3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2735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A72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0EFAF8C0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DC11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2F4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123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505E5" w14:paraId="348302F8" w14:textId="77777777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798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4C0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E1F" w14:textId="77777777" w:rsidR="004505E5" w:rsidRDefault="004505E5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115B76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92A36BF" w14:textId="77777777" w:rsidR="004505E5" w:rsidRDefault="004505E5">
      <w:pPr>
        <w:widowControl w:val="0"/>
        <w:jc w:val="righ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4505E5" w14:paraId="0281BEB5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383240A" w14:textId="455E595E" w:rsidR="004505E5" w:rsidRDefault="00E62E47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Ординатор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кафедры</w:t>
            </w:r>
            <w:r w:rsidR="00A14B1E">
              <w:rPr>
                <w:rFonts w:ascii="Times New Roman" w:eastAsia="Times New Roman" w:hAnsi="Times New Roman" w:cs="Times New Roman"/>
                <w:color w:val="000000"/>
              </w:rPr>
              <w:t xml:space="preserve"> госпитальной педиатрии</w:t>
            </w:r>
          </w:p>
          <w:p w14:paraId="190A67A1" w14:textId="7DF4C4C5" w:rsidR="004505E5" w:rsidRDefault="00E62E4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 специальности </w:t>
            </w:r>
            <w:r w:rsidR="00A14B1E">
              <w:rPr>
                <w:rFonts w:ascii="Times New Roman" w:eastAsia="Times New Roman" w:hAnsi="Times New Roman" w:cs="Times New Roman"/>
                <w:color w:val="000000"/>
              </w:rPr>
              <w:t>31.08.18 Неонатология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F3656B7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2A99268" w14:textId="77777777" w:rsidR="004505E5" w:rsidRDefault="004505E5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E627725" w14:textId="77777777" w:rsidR="004505E5" w:rsidRDefault="00E62E47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4505E5" w14:paraId="2AA150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67DC752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2547D04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E4CE655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D2997" w14:textId="57682914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EE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4D54FA97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DD567A3" w14:textId="77777777" w:rsidR="00FB02C0" w:rsidRPr="00FB02C0" w:rsidRDefault="00FB02C0" w:rsidP="00FB0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7EF5CDD9" w14:textId="77777777" w:rsidR="00FB02C0" w:rsidRPr="00FB02C0" w:rsidRDefault="00FB02C0" w:rsidP="00FB0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78251044" w14:textId="36E704EE" w:rsidR="004505E5" w:rsidRDefault="00FB02C0" w:rsidP="00FB02C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>профессор кафедры госпитальной педиатрии, д.м.н.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EDE841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1F3E0A8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03FE34BF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37E4531B" w14:textId="7781B347" w:rsidR="004505E5" w:rsidRDefault="00FB02C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eastAsia="Times New Roman" w:hAnsi="Times New Roman" w:cs="Times New Roman"/>
              </w:rPr>
              <w:t>Е. Н. Серебрякова</w:t>
            </w:r>
          </w:p>
        </w:tc>
      </w:tr>
      <w:tr w:rsidR="004505E5" w14:paraId="00F1963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01E4D25" w14:textId="77777777" w:rsidR="004505E5" w:rsidRDefault="004505E5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5825990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4B2A9F9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FAC4B" w14:textId="26999FA0" w:rsidR="004505E5" w:rsidRPr="00A14B1E" w:rsidRDefault="00A14B1E">
            <w:pPr>
              <w:pStyle w:val="ConsPlusNormal"/>
              <w:rPr>
                <w:rFonts w:ascii="Times New Roman" w:eastAsia="Times New Roman" w:hAnsi="Times New Roman" w:cs="Times New Roman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4505E5" w14:paraId="0D509A05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F1D3F3B" w14:textId="77777777" w:rsidR="004505E5" w:rsidRDefault="00E62E47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300FA68F" w14:textId="77777777" w:rsidR="004505E5" w:rsidRDefault="00E62E47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профильной организации,</w:t>
            </w:r>
          </w:p>
          <w:p w14:paraId="63757F02" w14:textId="1BE8CF5A" w:rsidR="004505E5" w:rsidRDefault="00A14B1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</w:rPr>
              <w:t>(с 1 страницы дневника)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D965F5F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7CD58BB6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275DBAE8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51D81E70" w14:textId="77777777" w:rsidR="004505E5" w:rsidRDefault="004505E5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6B148574" w14:textId="77777777" w:rsidR="004505E5" w:rsidRDefault="00E62E47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4505E5" w14:paraId="22331E78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831746D" w14:textId="77777777" w:rsidR="004505E5" w:rsidRDefault="004505E5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C4C65CB" w14:textId="77777777" w:rsidR="004505E5" w:rsidRDefault="004505E5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29EA01AD" w14:textId="77777777" w:rsidR="004505E5" w:rsidRDefault="00E62E47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4F1707" w14:textId="6E8D9311" w:rsidR="004505E5" w:rsidRP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  <w:highlight w:val="yellow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1E249A8B" w14:textId="77777777" w:rsidR="004505E5" w:rsidRDefault="004505E5">
      <w:pPr>
        <w:widowControl w:val="0"/>
        <w:jc w:val="both"/>
        <w:rPr>
          <w:rFonts w:ascii="Times New Roman" w:eastAsia="Times New Roman" w:hAnsi="Times New Roman" w:cs="Times New Roman"/>
          <w:color w:val="000000"/>
        </w:rPr>
      </w:pPr>
    </w:p>
    <w:p w14:paraId="7D497BC4" w14:textId="77777777" w:rsidR="004505E5" w:rsidRDefault="004505E5">
      <w:pPr>
        <w:widowControl w:val="0"/>
        <w:jc w:val="right"/>
        <w:rPr>
          <w:rFonts w:ascii="Times New Roman" w:hAnsi="Times New Roman" w:cs="Times New Roman"/>
          <w:b/>
          <w:color w:val="000000"/>
        </w:rPr>
      </w:pPr>
    </w:p>
    <w:p w14:paraId="071E1407" w14:textId="77777777" w:rsidR="004505E5" w:rsidRDefault="00E62E47">
      <w:pPr>
        <w:pStyle w:val="ConsPlusNormal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br w:type="page"/>
      </w:r>
    </w:p>
    <w:p w14:paraId="27F313E8" w14:textId="77777777" w:rsidR="004505E5" w:rsidRDefault="00E62E47">
      <w:pPr>
        <w:pStyle w:val="ConsPlusNormal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Характеристика профессиональной деятельности ординатора</w:t>
      </w:r>
    </w:p>
    <w:p w14:paraId="334F6A12" w14:textId="77777777" w:rsidR="004505E5" w:rsidRDefault="004505E5">
      <w:pPr>
        <w:pStyle w:val="ConsPlusNormal"/>
        <w:jc w:val="both"/>
        <w:rPr>
          <w:rFonts w:ascii="Times New Roman" w:hAnsi="Times New Roman" w:cs="Times New Roman"/>
          <w:color w:val="000000"/>
        </w:rPr>
      </w:pPr>
    </w:p>
    <w:p w14:paraId="08A516A0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 ординатора_______________________</w:t>
      </w:r>
    </w:p>
    <w:p w14:paraId="4061A2AF" w14:textId="21E61CEF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Год обучения </w:t>
      </w:r>
      <w:r w:rsidRPr="00E62E47">
        <w:rPr>
          <w:rFonts w:ascii="Times New Roman" w:hAnsi="Times New Roman" w:cs="Times New Roman"/>
          <w:color w:val="EE0000"/>
        </w:rPr>
        <w:t>первый</w:t>
      </w:r>
      <w:r w:rsidR="007E7B4E">
        <w:rPr>
          <w:rFonts w:ascii="Times New Roman" w:hAnsi="Times New Roman" w:cs="Times New Roman"/>
          <w:color w:val="EE0000"/>
        </w:rPr>
        <w:t>/</w:t>
      </w:r>
      <w:r w:rsidRPr="00E62E47">
        <w:rPr>
          <w:rFonts w:ascii="Times New Roman" w:hAnsi="Times New Roman" w:cs="Times New Roman"/>
          <w:color w:val="EE0000"/>
        </w:rPr>
        <w:t>второй</w:t>
      </w:r>
    </w:p>
    <w:p w14:paraId="455FC1CD" w14:textId="18E55CE5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</w:t>
      </w:r>
      <w:r w:rsidR="00A14B1E">
        <w:rPr>
          <w:rFonts w:ascii="Times New Roman" w:hAnsi="Times New Roman" w:cs="Times New Roman"/>
        </w:rPr>
        <w:t xml:space="preserve"> </w:t>
      </w:r>
      <w:r w:rsidR="00A14B1E" w:rsidRPr="00A14B1E">
        <w:rPr>
          <w:rFonts w:ascii="Times New Roman" w:hAnsi="Times New Roman" w:cs="Times New Roman"/>
        </w:rPr>
        <w:t>31.08.18 Неонатология</w:t>
      </w:r>
    </w:p>
    <w:p w14:paraId="79E2ACA7" w14:textId="77777777" w:rsidR="00A14B1E" w:rsidRDefault="00A14B1E">
      <w:pPr>
        <w:pStyle w:val="ConsPlusNormal"/>
        <w:jc w:val="left"/>
        <w:rPr>
          <w:rFonts w:ascii="Times New Roman" w:hAnsi="Times New Roman" w:cs="Times New Roman"/>
        </w:rPr>
      </w:pPr>
    </w:p>
    <w:p w14:paraId="059A9DA2" w14:textId="32296A60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производственной практики Клиническая практика</w:t>
      </w:r>
    </w:p>
    <w:p w14:paraId="179E0042" w14:textId="77777777" w:rsidR="004505E5" w:rsidRDefault="00E62E47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</w:t>
      </w:r>
    </w:p>
    <w:p w14:paraId="237CA47E" w14:textId="57157E63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Кафедра</w:t>
      </w:r>
      <w:r w:rsidR="00A14B1E">
        <w:rPr>
          <w:rFonts w:ascii="Times New Roman" w:hAnsi="Times New Roman" w:cs="Times New Roman"/>
        </w:rPr>
        <w:t xml:space="preserve"> госпитальной педиатрии</w:t>
      </w:r>
    </w:p>
    <w:p w14:paraId="7FBF384E" w14:textId="77777777" w:rsidR="004505E5" w:rsidRDefault="004505E5">
      <w:pPr>
        <w:pStyle w:val="ConsPlusNormal"/>
        <w:jc w:val="left"/>
        <w:rPr>
          <w:rFonts w:ascii="Times New Roman" w:hAnsi="Times New Roman" w:cs="Times New Roman"/>
        </w:rPr>
      </w:pPr>
    </w:p>
    <w:p w14:paraId="65E013ED" w14:textId="020087D1" w:rsidR="004505E5" w:rsidRDefault="00E62E47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прохождения производственной практики_________________________</w:t>
      </w:r>
      <w:r w:rsidR="00A14B1E">
        <w:rPr>
          <w:rFonts w:ascii="Times New Roman" w:hAnsi="Times New Roman" w:cs="Times New Roman"/>
        </w:rPr>
        <w:t xml:space="preserve"> </w:t>
      </w:r>
      <w:r w:rsidR="00A14B1E">
        <w:rPr>
          <w:rFonts w:ascii="Times New Roman" w:hAnsi="Times New Roman" w:cs="Times New Roman"/>
          <w:i/>
          <w:iCs/>
          <w:color w:val="FF0000"/>
        </w:rPr>
        <w:t>(с 1 страницы дневника)</w:t>
      </w:r>
    </w:p>
    <w:p w14:paraId="60695438" w14:textId="298DFE14" w:rsidR="004505E5" w:rsidRDefault="00E62E47">
      <w:pPr>
        <w:widowControl w:val="0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Период прохождения производственной практики _______________________</w:t>
      </w:r>
      <w:r w:rsidR="00A14B1E">
        <w:rPr>
          <w:rFonts w:ascii="Times New Roman" w:hAnsi="Times New Roman" w:cs="Times New Roman"/>
        </w:rPr>
        <w:t xml:space="preserve"> 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(с </w:t>
      </w:r>
      <w:r w:rsidR="00FB02C0">
        <w:rPr>
          <w:rFonts w:ascii="Times New Roman" w:hAnsi="Times New Roman" w:cs="Times New Roman"/>
          <w:i/>
          <w:iCs/>
          <w:color w:val="FF0000"/>
        </w:rPr>
        <w:t>3</w:t>
      </w:r>
      <w:r w:rsidR="00A14B1E">
        <w:rPr>
          <w:rFonts w:ascii="Times New Roman" w:hAnsi="Times New Roman" w:cs="Times New Roman"/>
          <w:i/>
          <w:iCs/>
          <w:color w:val="FF0000"/>
        </w:rPr>
        <w:t xml:space="preserve"> страницы дневника)</w:t>
      </w:r>
    </w:p>
    <w:p w14:paraId="43D0E27A" w14:textId="77777777" w:rsidR="004505E5" w:rsidRDefault="004505E5">
      <w:pPr>
        <w:pStyle w:val="ConsPlusNormal"/>
        <w:jc w:val="left"/>
        <w:rPr>
          <w:rFonts w:ascii="Times New Roman" w:hAnsi="Times New Roman" w:cs="Times New Roman"/>
          <w:vertAlign w:val="superscript"/>
        </w:rPr>
      </w:pPr>
    </w:p>
    <w:p w14:paraId="3F8D3F02" w14:textId="77777777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 работы ординатора:</w:t>
      </w:r>
    </w:p>
    <w:p w14:paraId="0F2DC5EA" w14:textId="36D74A75" w:rsidR="004505E5" w:rsidRPr="000547AD" w:rsidRDefault="000547AD" w:rsidP="000547AD">
      <w:pPr>
        <w:pStyle w:val="ConsPlusNormal"/>
        <w:jc w:val="both"/>
        <w:rPr>
          <w:rFonts w:ascii="Times New Roman" w:hAnsi="Times New Roman" w:cs="Times New Roman"/>
        </w:rPr>
      </w:pPr>
      <w:r w:rsidRPr="000547AD">
        <w:rPr>
          <w:rFonts w:ascii="Times New Roman" w:hAnsi="Times New Roman" w:cs="Times New Roman"/>
        </w:rPr>
        <w:t>во время прохождения практики ординатор освоил навыки осмотра пациента неонатального профиля, особенности постановки диагноза в соответствии с международными классификациями, стандартами диагностики. Ординатор освоил стандарты оказания помощи, назначения лечения, особенности профилактики заболеваний неонатального периода. В ходе обучения освоил техники, необходимые для оказания помощи пациентам отделения реанимации новорожденных, отделения новорожденных. Исполнял свои обязанности в соответствии с индивидуальным планом и утвержденной программой специальности. Показал высокий уровень теоретической и практической подготовки, принимая участие в ежедневных обходах, неотложной помощи, транспортировке пациентов в другие лечебные учреждения. Проявлял стремление к совершенствованию имеющихся навыков и знаний. В общении с ближайшими родственниками пациентов и коллегами придерживался принципов врачебной этики и деонтологии, заручился доверием врачей отделений.</w:t>
      </w:r>
    </w:p>
    <w:p w14:paraId="2B80967E" w14:textId="77777777" w:rsidR="000547AD" w:rsidRDefault="000547AD">
      <w:pPr>
        <w:pStyle w:val="ConsPlusNormal"/>
        <w:jc w:val="left"/>
        <w:rPr>
          <w:rFonts w:ascii="Times New Roman" w:hAnsi="Times New Roman" w:cs="Times New Roman"/>
        </w:rPr>
      </w:pPr>
    </w:p>
    <w:p w14:paraId="6A0E581B" w14:textId="7C50314F" w:rsidR="004505E5" w:rsidRDefault="00E62E47">
      <w:pPr>
        <w:pStyle w:val="ConsPlusNormal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Оценка по результатам прохождения производственной практики_________</w:t>
      </w:r>
    </w:p>
    <w:p w14:paraId="4356E331" w14:textId="77777777" w:rsidR="004505E5" w:rsidRDefault="004505E5">
      <w:pPr>
        <w:jc w:val="left"/>
        <w:rPr>
          <w:rFonts w:ascii="Times New Roman" w:hAnsi="Times New Roman" w:cs="Times New Roman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FB02C0" w14:paraId="64ECB31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08260D76" w14:textId="77777777" w:rsidR="00FB02C0" w:rsidRPr="00FB02C0" w:rsidRDefault="00FB02C0" w:rsidP="00FB0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 xml:space="preserve">Руководитель производственной практики </w:t>
            </w:r>
          </w:p>
          <w:p w14:paraId="36DF2443" w14:textId="77777777" w:rsidR="00FB02C0" w:rsidRPr="00FB02C0" w:rsidRDefault="00FB02C0" w:rsidP="00FB02C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 xml:space="preserve">от ФГБОУ ВО ЮУГМУ Минздрава России, </w:t>
            </w:r>
          </w:p>
          <w:p w14:paraId="0FAE2E67" w14:textId="297EE141" w:rsidR="00FB02C0" w:rsidRDefault="00FB02C0" w:rsidP="00FB02C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hAnsi="Times New Roman" w:cs="Times New Roman"/>
              </w:rPr>
              <w:t>профессор кафедры госпитальной педиатрии, д.м.н.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836D0CE" w14:textId="77777777" w:rsidR="00FB02C0" w:rsidRDefault="00FB02C0" w:rsidP="00FB02C0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7E6CC72" w14:textId="77777777" w:rsidR="00FB02C0" w:rsidRDefault="00FB02C0" w:rsidP="00FB02C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1C3E2674" w14:textId="77777777" w:rsidR="00FB02C0" w:rsidRDefault="00FB02C0" w:rsidP="00FB02C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</w:p>
          <w:p w14:paraId="41A4A8CE" w14:textId="1755FF58" w:rsidR="00FB02C0" w:rsidRDefault="00FB02C0" w:rsidP="00FB02C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FB02C0">
              <w:rPr>
                <w:rFonts w:ascii="Times New Roman" w:eastAsia="Times New Roman" w:hAnsi="Times New Roman" w:cs="Times New Roman"/>
              </w:rPr>
              <w:t>Е. Н. Серебрякова</w:t>
            </w:r>
          </w:p>
        </w:tc>
      </w:tr>
      <w:tr w:rsidR="00A14B1E" w14:paraId="5C521319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A035ED" w14:textId="77777777" w:rsidR="00A14B1E" w:rsidRDefault="00A14B1E" w:rsidP="00A14B1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841AF80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5AF67247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AF126" w14:textId="47797FE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  <w:tr w:rsidR="00A14B1E" w14:paraId="6B243A0F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53B38D2F" w14:textId="77777777" w:rsidR="00A14B1E" w:rsidRDefault="00A14B1E" w:rsidP="00A14B1E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Руководитель производственной практики </w:t>
            </w:r>
          </w:p>
          <w:p w14:paraId="2A3C1B84" w14:textId="77777777" w:rsidR="00A14B1E" w:rsidRDefault="00A14B1E" w:rsidP="00A14B1E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профильной организации,</w:t>
            </w:r>
          </w:p>
          <w:p w14:paraId="5EF86FD1" w14:textId="689BAF71" w:rsidR="00A14B1E" w:rsidRDefault="00A14B1E" w:rsidP="00A14B1E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</w:rPr>
              <w:t>(с 1 страницы дневника)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BE68F19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70C9AAE" w14:textId="77777777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1996F4EF" w14:textId="77777777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4F3F21A1" w14:textId="77777777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</w:p>
          <w:p w14:paraId="43FA0F28" w14:textId="77777777" w:rsidR="00A14B1E" w:rsidRDefault="00A14B1E" w:rsidP="00A14B1E">
            <w:pPr>
              <w:pStyle w:val="ConsPlusNormal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  <w:t>И.О. Фамилия, подпись</w:t>
            </w:r>
          </w:p>
        </w:tc>
      </w:tr>
      <w:tr w:rsidR="00A14B1E" w14:paraId="3DE770C5" w14:textId="77777777">
        <w:trPr>
          <w:trHeight w:val="205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7D44B0E" w14:textId="77777777" w:rsidR="00A14B1E" w:rsidRDefault="00A14B1E" w:rsidP="00A14B1E">
            <w:pPr>
              <w:widowControl w:val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65050CB" w14:textId="77777777" w:rsidR="00A14B1E" w:rsidRDefault="00A14B1E" w:rsidP="00A14B1E">
            <w:pPr>
              <w:pStyle w:val="ConsPlusNormal"/>
              <w:jc w:val="left"/>
              <w:rPr>
                <w:rFonts w:ascii="Times New Roman" w:hAnsi="Times New Roman" w:cs="Times New Roman"/>
              </w:rPr>
            </w:pPr>
          </w:p>
          <w:p w14:paraId="62386D7C" w14:textId="77777777" w:rsidR="00A14B1E" w:rsidRDefault="00A14B1E" w:rsidP="00A14B1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D23E9" w14:textId="0E2565DC" w:rsidR="00A14B1E" w:rsidRDefault="00A14B1E" w:rsidP="00A14B1E">
            <w:pPr>
              <w:pStyle w:val="ConsPlusNormal"/>
              <w:rPr>
                <w:rFonts w:ascii="Times New Roman" w:eastAsia="Times New Roman" w:hAnsi="Times New Roman" w:cs="Times New Roman"/>
                <w:i/>
                <w:iCs/>
                <w:color w:val="FF0000"/>
              </w:rPr>
            </w:pPr>
            <w:r w:rsidRPr="00A14B1E">
              <w:rPr>
                <w:rFonts w:ascii="Times New Roman" w:eastAsia="Times New Roman" w:hAnsi="Times New Roman" w:cs="Times New Roman"/>
                <w:i/>
                <w:iCs/>
                <w:color w:val="EE0000"/>
                <w:highlight w:val="yellow"/>
              </w:rPr>
              <w:t>последний день практики на базе</w:t>
            </w:r>
          </w:p>
        </w:tc>
      </w:tr>
    </w:tbl>
    <w:p w14:paraId="72DE0836" w14:textId="77777777" w:rsidR="004505E5" w:rsidRDefault="004505E5">
      <w:pPr>
        <w:widowControl w:val="0"/>
        <w:jc w:val="left"/>
        <w:rPr>
          <w:rFonts w:ascii="Times New Roman" w:hAnsi="Times New Roman" w:cs="Times New Roman"/>
        </w:rPr>
      </w:pPr>
    </w:p>
    <w:sectPr w:rsidR="004505E5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05E5"/>
    <w:rsid w:val="000547AD"/>
    <w:rsid w:val="0020542A"/>
    <w:rsid w:val="004505E5"/>
    <w:rsid w:val="007E7B4E"/>
    <w:rsid w:val="00955492"/>
    <w:rsid w:val="00A14B1E"/>
    <w:rsid w:val="00A61517"/>
    <w:rsid w:val="00AA2B65"/>
    <w:rsid w:val="00C01AB8"/>
    <w:rsid w:val="00E62E47"/>
    <w:rsid w:val="00F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C74E8"/>
  <w15:docId w15:val="{39AAA8AB-21AC-4AF9-A3F4-CEC7870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Courier New" w:cs="Courier New"/>
        <w:sz w:val="22"/>
        <w:szCs w:val="22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6</cp:revision>
  <dcterms:created xsi:type="dcterms:W3CDTF">2025-02-02T08:02:00Z</dcterms:created>
  <dcterms:modified xsi:type="dcterms:W3CDTF">2025-10-31T15:22:00Z</dcterms:modified>
</cp:coreProperties>
</file>